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5D6E9E4" w14:paraId="3A7956DC" wp14:textId="6083B69A">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Date</w:t>
      </w:r>
    </w:p>
    <w:p xmlns:wp14="http://schemas.microsoft.com/office/word/2010/wordml" w:rsidP="15D6E9E4" w14:paraId="4CABC867" wp14:textId="164BD4EA">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1A6E8907" wp14:textId="1C9CC992">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1F043666" wp14:textId="7E6B1D93">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Hospital CEO</w:t>
      </w:r>
    </w:p>
    <w:p xmlns:wp14="http://schemas.microsoft.com/office/word/2010/wordml" w:rsidP="15D6E9E4" w14:paraId="532CAA3F" wp14:textId="34AE6C9E">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Hospital Name</w:t>
      </w:r>
    </w:p>
    <w:p xmlns:wp14="http://schemas.microsoft.com/office/word/2010/wordml" w:rsidP="15D6E9E4" w14:paraId="5C165420" wp14:textId="2E4F7973">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Hospital Address Line 1</w:t>
      </w:r>
    </w:p>
    <w:p xmlns:wp14="http://schemas.microsoft.com/office/word/2010/wordml" w:rsidP="15D6E9E4" w14:paraId="6643E531" wp14:textId="472E6E27">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Hospital Address Line 2</w:t>
      </w:r>
    </w:p>
    <w:p xmlns:wp14="http://schemas.microsoft.com/office/word/2010/wordml" w:rsidP="15D6E9E4" w14:paraId="45EA53B3" wp14:textId="29010312">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64E8B532" wp14:textId="7387C019">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04FC73D2" wp14:textId="3E329927">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Dear </w:t>
      </w: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[Hospital CEO]</w:t>
      </w: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p>
    <w:p xmlns:wp14="http://schemas.microsoft.com/office/word/2010/wordml" w:rsidP="15D6E9E4" w14:paraId="103DFBC9" wp14:textId="500F4AEB">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5F6C3B20" wp14:textId="66F7B402">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 am writing to highlight an opportunity for </w:t>
      </w:r>
      <w:r w:rsidRPr="15D6E9E4" w:rsidR="1012C7F4">
        <w:rPr>
          <w:rFonts w:ascii="Calibri" w:hAnsi="Calibri" w:eastAsia="Calibri" w:cs="Calibri"/>
          <w:b w:val="0"/>
          <w:bCs w:val="0"/>
          <w:i w:val="1"/>
          <w:iCs w:val="1"/>
          <w:strike w:val="0"/>
          <w:dstrike w:val="0"/>
          <w:noProof w:val="0"/>
          <w:color w:val="000000" w:themeColor="text1" w:themeTint="FF" w:themeShade="FF"/>
          <w:sz w:val="24"/>
          <w:szCs w:val="24"/>
          <w:highlight w:val="yellow"/>
          <w:u w:val="none"/>
          <w:lang w:val="en-US"/>
        </w:rPr>
        <w:t>[Hospital Name]</w:t>
      </w:r>
      <w:r w:rsidRPr="15D6E9E4" w:rsidR="1012C7F4">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w:t>
      </w: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to further demonstrate its commitment to excellent care. The Leapfrog Group, in partnership with the American Diabetes Association, is launching its second annual Recognized Leader in Caring for People Living with Diabetes program. </w:t>
      </w:r>
    </w:p>
    <w:p xmlns:wp14="http://schemas.microsoft.com/office/word/2010/wordml" w14:paraId="0C5E6D4D" wp14:textId="757FFE5C"/>
    <w:p xmlns:wp14="http://schemas.microsoft.com/office/word/2010/wordml" w:rsidP="15D6E9E4" w14:paraId="1FBA0F6B" wp14:textId="78D6545B">
      <w:pPr>
        <w:spacing w:before="0" w:beforeAutospacing="off" w:after="0" w:afterAutospacing="off"/>
      </w:pP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As a community member who is affected by the prevalence of diabetes, I urge you to consider applying. It is important to me that my local hospital be transparent about its record on quality and safety, especially </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pertaining to</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chronic conditions like diabetes. Through this initiative, patients can easily </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identify</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34079AD1" w:rsidR="40E4614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top-performing hospitals </w:t>
      </w:r>
      <w:r w:rsidRPr="34079AD1" w:rsidR="0024313D">
        <w:rPr>
          <w:rFonts w:ascii="Calibri" w:hAnsi="Calibri" w:eastAsia="Calibri" w:cs="Calibri"/>
          <w:b w:val="0"/>
          <w:bCs w:val="0"/>
          <w:i w:val="0"/>
          <w:iCs w:val="0"/>
          <w:strike w:val="0"/>
          <w:dstrike w:val="0"/>
          <w:noProof w:val="0"/>
          <w:color w:val="000000" w:themeColor="text1" w:themeTint="FF" w:themeShade="FF"/>
          <w:sz w:val="24"/>
          <w:szCs w:val="24"/>
          <w:u w:val="none"/>
          <w:lang w:val="en-US"/>
        </w:rPr>
        <w:t>that</w:t>
      </w:r>
      <w:r w:rsidRPr="34079AD1" w:rsidR="24D0D1B7">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specialize in caring for people like t</w:t>
      </w:r>
      <w:r w:rsidRPr="34079AD1" w:rsidR="24D0D1B7">
        <w:rPr>
          <w:rFonts w:ascii="Calibri" w:hAnsi="Calibri" w:eastAsia="Calibri" w:cs="Calibri"/>
          <w:b w:val="0"/>
          <w:bCs w:val="0"/>
          <w:i w:val="0"/>
          <w:iCs w:val="0"/>
          <w:strike w:val="0"/>
          <w:dstrike w:val="0"/>
          <w:noProof w:val="0"/>
          <w:color w:val="000000" w:themeColor="text1" w:themeTint="FF" w:themeShade="FF"/>
          <w:sz w:val="24"/>
          <w:szCs w:val="24"/>
          <w:u w:val="none"/>
          <w:lang w:val="en-US"/>
        </w:rPr>
        <w:t>hem.</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Without that information, how can I </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determine</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if </w:t>
      </w:r>
      <w:r w:rsidRPr="34079AD1" w:rsidR="1012C7F4">
        <w:rPr>
          <w:rFonts w:ascii="Calibri" w:hAnsi="Calibri" w:eastAsia="Calibri" w:cs="Calibri"/>
          <w:b w:val="0"/>
          <w:bCs w:val="0"/>
          <w:i w:val="1"/>
          <w:iCs w:val="1"/>
          <w:strike w:val="0"/>
          <w:dstrike w:val="0"/>
          <w:noProof w:val="0"/>
          <w:color w:val="000000" w:themeColor="text1" w:themeTint="FF" w:themeShade="FF"/>
          <w:sz w:val="24"/>
          <w:szCs w:val="24"/>
          <w:highlight w:val="yellow"/>
          <w:u w:val="none"/>
          <w:lang w:val="en-US"/>
        </w:rPr>
        <w:t>[Hospital Name]</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is the best hospital for me and my family? </w:t>
      </w:r>
    </w:p>
    <w:p xmlns:wp14="http://schemas.microsoft.com/office/word/2010/wordml" w14:paraId="2AC56E09" wp14:textId="0A265E20"/>
    <w:p xmlns:wp14="http://schemas.microsoft.com/office/word/2010/wordml" w:rsidP="15D6E9E4" w14:paraId="4B5B79D6" wp14:textId="721DD9E0">
      <w:pPr>
        <w:spacing w:before="0" w:beforeAutospacing="off" w:after="0" w:afterAutospacing="off"/>
      </w:pPr>
      <w:r w:rsidRPr="26B6EC75"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This is a valuable opportunity for </w:t>
      </w:r>
      <w:r w:rsidRPr="26B6EC75" w:rsidR="1012C7F4">
        <w:rPr>
          <w:rFonts w:ascii="Calibri" w:hAnsi="Calibri" w:eastAsia="Calibri" w:cs="Calibri"/>
          <w:b w:val="0"/>
          <w:bCs w:val="0"/>
          <w:i w:val="1"/>
          <w:iCs w:val="1"/>
          <w:strike w:val="0"/>
          <w:dstrike w:val="0"/>
          <w:noProof w:val="0"/>
          <w:color w:val="000000" w:themeColor="text1" w:themeTint="FF" w:themeShade="FF"/>
          <w:sz w:val="24"/>
          <w:szCs w:val="24"/>
          <w:highlight w:val="yellow"/>
          <w:u w:val="none"/>
          <w:lang w:val="en-US"/>
        </w:rPr>
        <w:t>[Hospital Name]</w:t>
      </w:r>
      <w:r w:rsidRPr="26B6EC75" w:rsidR="1012C7F4">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w:t>
      </w:r>
      <w:r w:rsidRPr="26B6EC75"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to garner more confidence from the community and become a trusted leader</w:t>
      </w:r>
      <w:r w:rsidRPr="26B6EC75"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26B6EC75"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For more information or to apply, you can visit </w:t>
      </w:r>
      <w:hyperlink r:id="R58b53d3858c8408b">
        <w:r w:rsidRPr="26B6EC75" w:rsidR="1012C7F4">
          <w:rPr>
            <w:rStyle w:val="Hyperlink"/>
            <w:rFonts w:ascii="Calibri" w:hAnsi="Calibri" w:eastAsia="Calibri" w:cs="Calibri"/>
            <w:b w:val="0"/>
            <w:bCs w:val="0"/>
            <w:i w:val="0"/>
            <w:iCs w:val="0"/>
            <w:strike w:val="0"/>
            <w:dstrike w:val="0"/>
            <w:noProof w:val="0"/>
            <w:color w:val="1155CC"/>
            <w:sz w:val="24"/>
            <w:szCs w:val="24"/>
            <w:u w:val="none"/>
            <w:lang w:val="en-US"/>
          </w:rPr>
          <w:t>www.LeapfrogGroup.org/Diabetes</w:t>
        </w:r>
      </w:hyperlink>
      <w:r w:rsidRPr="26B6EC75"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34079AD1" w14:paraId="41B13705" wp14:textId="4026D75A">
      <w:pPr>
        <w:spacing w:before="240" w:beforeAutospacing="off" w:after="24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Thank you for considering this important initiative. I look forward to hearing more about </w:t>
      </w:r>
      <w:r w:rsidRPr="34079AD1" w:rsidR="1012C7F4">
        <w:rPr>
          <w:rFonts w:ascii="Calibri" w:hAnsi="Calibri" w:eastAsia="Calibri" w:cs="Calibri"/>
          <w:b w:val="0"/>
          <w:bCs w:val="0"/>
          <w:i w:val="1"/>
          <w:iCs w:val="1"/>
          <w:strike w:val="0"/>
          <w:dstrike w:val="0"/>
          <w:noProof w:val="0"/>
          <w:color w:val="000000" w:themeColor="text1" w:themeTint="FF" w:themeShade="FF"/>
          <w:sz w:val="24"/>
          <w:szCs w:val="24"/>
          <w:highlight w:val="yellow"/>
          <w:u w:val="none"/>
          <w:lang w:val="en-US"/>
        </w:rPr>
        <w:t>[Hospital Name]</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commitment to </w:t>
      </w:r>
      <w:r w:rsidRPr="34079AD1" w:rsidR="023B8989">
        <w:rPr>
          <w:rFonts w:ascii="Calibri" w:hAnsi="Calibri" w:eastAsia="Calibri" w:cs="Calibri"/>
          <w:b w:val="0"/>
          <w:bCs w:val="0"/>
          <w:i w:val="0"/>
          <w:iCs w:val="0"/>
          <w:strike w:val="0"/>
          <w:dstrike w:val="0"/>
          <w:noProof w:val="0"/>
          <w:color w:val="000000" w:themeColor="text1" w:themeTint="FF" w:themeShade="FF"/>
          <w:sz w:val="24"/>
          <w:szCs w:val="24"/>
          <w:u w:val="none"/>
          <w:lang w:val="en-US"/>
        </w:rPr>
        <w:t>the safest</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diabetes care</w:t>
      </w:r>
      <w:r w:rsidRPr="34079AD1"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332B54D2" wp14:textId="76B89867">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Sincerely,</w:t>
      </w:r>
    </w:p>
    <w:p xmlns:wp14="http://schemas.microsoft.com/office/word/2010/wordml" w:rsidP="15D6E9E4" w14:paraId="0610B02A" wp14:textId="00CE115C">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5D6E9E4" w14:paraId="4EC4E8F1" wp14:textId="40AB8C75">
      <w:pPr>
        <w:spacing w:before="0" w:beforeAutospacing="off" w:after="0" w:afterAutospacing="off"/>
      </w:pPr>
      <w:r w:rsidRPr="15D6E9E4" w:rsidR="1012C7F4">
        <w:rPr>
          <w:rFonts w:ascii="Calibri" w:hAnsi="Calibri" w:eastAsia="Calibri" w:cs="Calibri"/>
          <w:b w:val="0"/>
          <w:bCs w:val="0"/>
          <w:i w:val="0"/>
          <w:iCs w:val="0"/>
          <w:strike w:val="0"/>
          <w:dstrike w:val="0"/>
          <w:noProof w:val="0"/>
          <w:color w:val="000000" w:themeColor="text1" w:themeTint="FF" w:themeShade="FF"/>
          <w:sz w:val="24"/>
          <w:szCs w:val="24"/>
          <w:highlight w:val="yellow"/>
          <w:u w:val="none"/>
          <w:lang w:val="en-US"/>
        </w:rPr>
        <w:t>[Your name]</w:t>
      </w:r>
    </w:p>
    <w:p xmlns:wp14="http://schemas.microsoft.com/office/word/2010/wordml" w14:paraId="746AB479" wp14:textId="015F80A3"/>
    <w:p xmlns:wp14="http://schemas.microsoft.com/office/word/2010/wordml" w14:paraId="672A6659" wp14:textId="30AF9AE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AB20EB"/>
    <w:rsid w:val="0024313D"/>
    <w:rsid w:val="023B8989"/>
    <w:rsid w:val="1012C7F4"/>
    <w:rsid w:val="15D6E9E4"/>
    <w:rsid w:val="24D0D1B7"/>
    <w:rsid w:val="26B6EC75"/>
    <w:rsid w:val="34079AD1"/>
    <w:rsid w:val="3985853B"/>
    <w:rsid w:val="40E4614D"/>
    <w:rsid w:val="45AB20EB"/>
    <w:rsid w:val="568FFA6E"/>
    <w:rsid w:val="6E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20EB"/>
  <w15:chartTrackingRefBased/>
  <w15:docId w15:val="{72B34B67-F276-4AB8-97BE-3AAB06D4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yperlink" Target="http://www.leapfroggroup.org/Diabetes" TargetMode="External" Id="R58b53d3858c840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0" ma:contentTypeDescription="Create a new document." ma:contentTypeScope="" ma:versionID="8ce9406fb768971054fea4a83495defe">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15c459d17d29e746a686c018fe424a6a"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_dlc_DocId xmlns="2647b5e8-e984-43ae-bdd2-00b2faccf1d1">YU52FPMFMMT7-1977900663-306565</_dlc_DocId>
    <_dlc_DocIdUrl xmlns="2647b5e8-e984-43ae-bdd2-00b2faccf1d1">
      <Url>https://leapfroggroup2.sharepoint.com/sites/TheLeapfrogGroup/_layouts/15/DocIdRedir.aspx?ID=YU52FPMFMMT7-1977900663-306565</Url>
      <Description>YU52FPMFMMT7-1977900663-306565</Description>
    </_dlc_DocIdUrl>
  </documentManagement>
</p:properties>
</file>

<file path=customXml/itemProps1.xml><?xml version="1.0" encoding="utf-8"?>
<ds:datastoreItem xmlns:ds="http://schemas.openxmlformats.org/officeDocument/2006/customXml" ds:itemID="{1B2AC6F6-C126-49F7-AC6B-D9CFF6B15AFA}"/>
</file>

<file path=customXml/itemProps2.xml><?xml version="1.0" encoding="utf-8"?>
<ds:datastoreItem xmlns:ds="http://schemas.openxmlformats.org/officeDocument/2006/customXml" ds:itemID="{1011A116-D614-4D3D-8829-DDF6C55ADBDB}"/>
</file>

<file path=customXml/itemProps3.xml><?xml version="1.0" encoding="utf-8"?>
<ds:datastoreItem xmlns:ds="http://schemas.openxmlformats.org/officeDocument/2006/customXml" ds:itemID="{C06559B1-89AD-4196-A0C7-BF851AAF3857}"/>
</file>

<file path=customXml/itemProps4.xml><?xml version="1.0" encoding="utf-8"?>
<ds:datastoreItem xmlns:ds="http://schemas.openxmlformats.org/officeDocument/2006/customXml" ds:itemID="{1744CB5D-AE69-4309-B445-95BEBEFBFC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Devon Malloy</dc:creator>
  <keywords/>
  <dc:description/>
  <dcterms:created xsi:type="dcterms:W3CDTF">2024-07-02T21:52:34.0000000Z</dcterms:created>
  <dcterms:modified xsi:type="dcterms:W3CDTF">2024-07-03T15:35:09.3612873Z</dcterms:modified>
  <lastModifiedBy>Karen Jupiter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_dlc_DocIdItemGuid">
    <vt:lpwstr>13292b2f-ef2f-4759-83f2-46f947bbfe04</vt:lpwstr>
  </property>
  <property fmtid="{D5CDD505-2E9C-101B-9397-08002B2CF9AE}" pid="4" name="MediaServiceImageTags">
    <vt:lpwstr/>
  </property>
</Properties>
</file>